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BA" w:rsidRPr="002003BA" w:rsidRDefault="002003BA" w:rsidP="001D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BA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2003BA" w:rsidRPr="002003BA" w:rsidRDefault="002003BA" w:rsidP="001D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B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</w:p>
    <w:p w:rsidR="002003BA" w:rsidRPr="002003BA" w:rsidRDefault="002003BA" w:rsidP="001D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BA">
        <w:rPr>
          <w:rFonts w:ascii="Times New Roman" w:hAnsi="Times New Roman" w:cs="Times New Roman"/>
          <w:b/>
          <w:sz w:val="24"/>
          <w:szCs w:val="24"/>
        </w:rPr>
        <w:t>ЗАКРЫТОГО АДМИНИСТРАТИВНО-ТЕРРИТОРИАЛЬНОГО</w:t>
      </w:r>
    </w:p>
    <w:p w:rsidR="002003BA" w:rsidRPr="002003BA" w:rsidRDefault="002003BA" w:rsidP="001D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BA">
        <w:rPr>
          <w:rFonts w:ascii="Times New Roman" w:hAnsi="Times New Roman" w:cs="Times New Roman"/>
          <w:b/>
          <w:sz w:val="24"/>
          <w:szCs w:val="24"/>
        </w:rPr>
        <w:t>ОБРАЗОВАНИЯ МИХАЙЛОВСКИЙ</w:t>
      </w:r>
    </w:p>
    <w:p w:rsidR="002003BA" w:rsidRPr="002003BA" w:rsidRDefault="002003BA" w:rsidP="001D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BA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2003BA" w:rsidRPr="002003BA" w:rsidRDefault="002003BA" w:rsidP="001D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3BA" w:rsidRPr="002003BA" w:rsidRDefault="002003BA" w:rsidP="002003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03BA" w:rsidRPr="002003BA" w:rsidRDefault="002003BA" w:rsidP="002003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0C03" w:rsidRPr="00EB0C03" w:rsidRDefault="00C07820" w:rsidP="00EB0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Презентация проекта</w:t>
      </w:r>
      <w:r w:rsidR="00EB0C03" w:rsidRPr="00EB0C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учителя начальных классов </w:t>
      </w:r>
    </w:p>
    <w:p w:rsidR="00EB0C03" w:rsidRPr="00EB0C03" w:rsidRDefault="00EB0C03" w:rsidP="00EB0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0C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«</w:t>
      </w:r>
      <w:proofErr w:type="gramStart"/>
      <w:r w:rsidRPr="00EB0C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СОШ</w:t>
      </w:r>
      <w:proofErr w:type="gramEnd"/>
      <w:r w:rsidRPr="00EB0C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ЗАТО Михайловский»</w:t>
      </w:r>
    </w:p>
    <w:p w:rsidR="00EB0C03" w:rsidRPr="00EB0C03" w:rsidRDefault="00EB0C03" w:rsidP="00EB0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C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Левиной Ольги Владимировны</w:t>
      </w:r>
    </w:p>
    <w:p w:rsidR="00EB0C03" w:rsidRPr="00EB0C03" w:rsidRDefault="00EB0C03" w:rsidP="00EB0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003BA" w:rsidRPr="00EB0C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003BA" w:rsidRPr="00EB0C03" w:rsidRDefault="002003BA" w:rsidP="0020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B0C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"Информационные коммуникационные технологии как средство развития интеллектуального и творческого потенциала младшего школьника"</w:t>
      </w:r>
    </w:p>
    <w:p w:rsidR="00EB0C03" w:rsidRPr="00EB0C03" w:rsidRDefault="00EB0C03" w:rsidP="0020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0C03" w:rsidRPr="00EB0C03" w:rsidRDefault="00EB0C03" w:rsidP="0020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муниципальной августовской конференции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Михайловский</w:t>
      </w:r>
    </w:p>
    <w:p w:rsidR="002003BA" w:rsidRPr="00EB0C03" w:rsidRDefault="002003BA" w:rsidP="0020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BA" w:rsidRPr="00EB0C03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03BA" w:rsidRPr="002003BA" w:rsidRDefault="002003BA" w:rsidP="0020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Pr="002003BA" w:rsidRDefault="002003BA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Default="002003BA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03" w:rsidRDefault="00EB0C03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03" w:rsidRDefault="00EB0C03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03" w:rsidRDefault="00EB0C03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820" w:rsidRDefault="00C07820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03" w:rsidRPr="002003BA" w:rsidRDefault="00EB0C03" w:rsidP="002003BA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BA" w:rsidRDefault="002003BA" w:rsidP="00EB0C0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03">
        <w:rPr>
          <w:rFonts w:ascii="Times New Roman" w:hAnsi="Times New Roman" w:cs="Times New Roman"/>
          <w:b/>
          <w:sz w:val="24"/>
          <w:szCs w:val="24"/>
        </w:rPr>
        <w:t>2011 – 2012 учебный год</w:t>
      </w:r>
    </w:p>
    <w:p w:rsidR="00EB0C03" w:rsidRDefault="00EB0C03" w:rsidP="00EB0C0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03" w:rsidRPr="00032DE4" w:rsidRDefault="00EB0C03" w:rsidP="00C07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C07820" w:rsidRPr="00032DE4">
        <w:rPr>
          <w:rFonts w:ascii="Times New Roman" w:hAnsi="Times New Roman" w:cs="Times New Roman"/>
          <w:b/>
          <w:sz w:val="28"/>
          <w:szCs w:val="28"/>
        </w:rPr>
        <w:t>презентации проекта</w:t>
      </w:r>
    </w:p>
    <w:p w:rsidR="00EB0C03" w:rsidRPr="00032DE4" w:rsidRDefault="00EB0C03" w:rsidP="00EB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Дата проведения и время проведения</w:t>
      </w:r>
      <w:r w:rsidRPr="00032DE4">
        <w:rPr>
          <w:rFonts w:ascii="Times New Roman" w:hAnsi="Times New Roman" w:cs="Times New Roman"/>
          <w:sz w:val="28"/>
          <w:szCs w:val="28"/>
        </w:rPr>
        <w:t xml:space="preserve">:   </w:t>
      </w:r>
      <w:r w:rsidR="00C07820" w:rsidRPr="00032DE4">
        <w:rPr>
          <w:rFonts w:ascii="Times New Roman" w:hAnsi="Times New Roman" w:cs="Times New Roman"/>
          <w:sz w:val="28"/>
          <w:szCs w:val="28"/>
        </w:rPr>
        <w:t>28</w:t>
      </w:r>
      <w:r w:rsidRPr="00032DE4">
        <w:rPr>
          <w:rFonts w:ascii="Times New Roman" w:hAnsi="Times New Roman" w:cs="Times New Roman"/>
          <w:sz w:val="28"/>
          <w:szCs w:val="28"/>
        </w:rPr>
        <w:t xml:space="preserve"> </w:t>
      </w:r>
      <w:r w:rsidR="00C07820" w:rsidRPr="00032DE4">
        <w:rPr>
          <w:rFonts w:ascii="Times New Roman" w:hAnsi="Times New Roman" w:cs="Times New Roman"/>
          <w:sz w:val="28"/>
          <w:szCs w:val="28"/>
        </w:rPr>
        <w:t>августа</w:t>
      </w:r>
      <w:r w:rsidRPr="00032DE4">
        <w:rPr>
          <w:rFonts w:ascii="Times New Roman" w:hAnsi="Times New Roman" w:cs="Times New Roman"/>
          <w:sz w:val="28"/>
          <w:szCs w:val="28"/>
        </w:rPr>
        <w:t xml:space="preserve"> 2011 г.</w:t>
      </w:r>
      <w:r w:rsidR="00C07820" w:rsidRPr="00032DE4">
        <w:rPr>
          <w:rFonts w:ascii="Times New Roman" w:hAnsi="Times New Roman" w:cs="Times New Roman"/>
          <w:sz w:val="28"/>
          <w:szCs w:val="28"/>
        </w:rPr>
        <w:t>, 11.00</w:t>
      </w: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gramStart"/>
      <w:r w:rsidR="00C07820" w:rsidRPr="00032DE4">
        <w:rPr>
          <w:rFonts w:ascii="Times New Roman" w:hAnsi="Times New Roman" w:cs="Times New Roman"/>
          <w:sz w:val="28"/>
          <w:szCs w:val="28"/>
        </w:rPr>
        <w:t>ДК</w:t>
      </w:r>
      <w:proofErr w:type="gramEnd"/>
      <w:r w:rsidRPr="00032DE4">
        <w:rPr>
          <w:rFonts w:ascii="Times New Roman" w:hAnsi="Times New Roman" w:cs="Times New Roman"/>
          <w:sz w:val="28"/>
          <w:szCs w:val="28"/>
        </w:rPr>
        <w:t xml:space="preserve"> ЗАТО Михайловский».</w:t>
      </w: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03" w:rsidRPr="00032DE4" w:rsidRDefault="00C07820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Презентацию подготовил</w:t>
      </w:r>
      <w:r w:rsidR="00EB0C03" w:rsidRPr="00032DE4">
        <w:rPr>
          <w:rFonts w:ascii="Times New Roman" w:hAnsi="Times New Roman" w:cs="Times New Roman"/>
          <w:b/>
          <w:sz w:val="28"/>
          <w:szCs w:val="28"/>
        </w:rPr>
        <w:t>:</w:t>
      </w:r>
      <w:r w:rsidR="00EB0C03" w:rsidRPr="00032DE4">
        <w:rPr>
          <w:rFonts w:ascii="Times New Roman" w:hAnsi="Times New Roman" w:cs="Times New Roman"/>
          <w:sz w:val="28"/>
          <w:szCs w:val="28"/>
        </w:rPr>
        <w:t xml:space="preserve"> учитель начальных классов Левина О.В. 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обосновать приоритетную роль использования информационно-коммуникационных технологий в повышении качества обучения и воспитания младших школьников.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и проанализировать существующие философско-педагогические подходы к обозначенной проблеме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на практике повышение уровня мотивации познавательных интересов учебной деятельности школьников в результате использования во внеурочной деятельности современных информационно-коммуникационных технологий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Проследить динамику и уровень влияния применения ИКТ на процесс развития интеллектуального и творческого потенциала младшего школьника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Реализовать возможность трансляции опыта работы по данному проекту на семинарах и конференциях разного уровня. </w:t>
      </w:r>
    </w:p>
    <w:p w:rsidR="00EB0C03" w:rsidRPr="00032DE4" w:rsidRDefault="00EB0C03" w:rsidP="0003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32DE4">
        <w:rPr>
          <w:rFonts w:ascii="Times New Roman" w:hAnsi="Times New Roman" w:cs="Times New Roman"/>
          <w:sz w:val="28"/>
          <w:szCs w:val="28"/>
        </w:rPr>
        <w:t xml:space="preserve"> </w:t>
      </w:r>
      <w:r w:rsidR="00032DE4" w:rsidRPr="00032DE4">
        <w:rPr>
          <w:rFonts w:ascii="Times New Roman" w:hAnsi="Times New Roman" w:cs="Times New Roman"/>
          <w:sz w:val="28"/>
          <w:szCs w:val="28"/>
        </w:rPr>
        <w:t>обобщение опыта работы</w:t>
      </w:r>
    </w:p>
    <w:p w:rsidR="00C07820" w:rsidRPr="00032DE4" w:rsidRDefault="00C07820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20" w:rsidRPr="00032DE4" w:rsidRDefault="00C07820" w:rsidP="00C0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Исследуемая проблема</w:t>
      </w:r>
      <w:r w:rsidRPr="00032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противоречие между новыми требованиями общества и семьи к формированию самостоятельной творческой личности, способной к самообучению и самообразованию и недостаточностью механизмов удовлетворения данных запросов средствами традиционного обучения. </w:t>
      </w: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03" w:rsidRPr="00032DE4" w:rsidRDefault="00EB0C03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2DE4">
        <w:rPr>
          <w:rFonts w:ascii="Times New Roman" w:hAnsi="Times New Roman" w:cs="Times New Roman"/>
          <w:sz w:val="28"/>
          <w:szCs w:val="28"/>
        </w:rPr>
        <w:t xml:space="preserve"> </w:t>
      </w:r>
      <w:r w:rsidR="00032DE4" w:rsidRPr="00032DE4">
        <w:rPr>
          <w:rFonts w:ascii="Times New Roman" w:hAnsi="Times New Roman" w:cs="Times New Roman"/>
          <w:sz w:val="28"/>
          <w:szCs w:val="28"/>
        </w:rPr>
        <w:t>электронная презентация, интерактивная доска.</w:t>
      </w:r>
    </w:p>
    <w:p w:rsidR="00032DE4" w:rsidRPr="00032DE4" w:rsidRDefault="00032DE4" w:rsidP="00E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03" w:rsidRPr="00032DE4" w:rsidRDefault="00EB0C03" w:rsidP="00EB0C03">
      <w:pPr>
        <w:jc w:val="both"/>
        <w:rPr>
          <w:sz w:val="28"/>
          <w:szCs w:val="28"/>
        </w:rPr>
      </w:pPr>
    </w:p>
    <w:p w:rsidR="00EB0C03" w:rsidRPr="00032DE4" w:rsidRDefault="00EB0C03" w:rsidP="00EB0C03">
      <w:pPr>
        <w:jc w:val="both"/>
        <w:rPr>
          <w:sz w:val="28"/>
          <w:szCs w:val="28"/>
        </w:rPr>
      </w:pPr>
    </w:p>
    <w:p w:rsidR="00EB0C03" w:rsidRDefault="00EB0C03" w:rsidP="00EB0C03">
      <w:pPr>
        <w:jc w:val="both"/>
      </w:pPr>
    </w:p>
    <w:p w:rsidR="00EB0C03" w:rsidRDefault="00EB0C03" w:rsidP="00EB0C03">
      <w:pPr>
        <w:jc w:val="both"/>
      </w:pPr>
    </w:p>
    <w:p w:rsidR="00C07820" w:rsidRDefault="00C07820" w:rsidP="00EB0C03">
      <w:pPr>
        <w:tabs>
          <w:tab w:val="left" w:pos="3915"/>
        </w:tabs>
        <w:spacing w:after="0" w:line="240" w:lineRule="auto"/>
      </w:pPr>
    </w:p>
    <w:p w:rsidR="00032DE4" w:rsidRDefault="00032DE4" w:rsidP="00EB0C03">
      <w:pPr>
        <w:tabs>
          <w:tab w:val="left" w:pos="3915"/>
        </w:tabs>
        <w:spacing w:after="0" w:line="240" w:lineRule="auto"/>
      </w:pPr>
    </w:p>
    <w:p w:rsidR="00032DE4" w:rsidRDefault="00032DE4" w:rsidP="00EB0C03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820" w:rsidRPr="00EB0C03" w:rsidRDefault="00C07820" w:rsidP="00EB0C03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820" w:rsidRPr="00032DE4" w:rsidRDefault="00446C09" w:rsidP="00C07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(СЛАЙД 1)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перемен начала </w:t>
      </w:r>
      <w:r w:rsidRPr="00032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является проявление интереса к проблеме развития у детей интеллектуальных и творческих способностей. 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поиск новых средств  организации образовательного процесса привёл к пониманию того, что для воспитания  творческой личности нужны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групповые, практико-ориентированные, проблемные, рефлексивные и </w:t>
      </w:r>
      <w:r w:rsidR="009C601A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формы и методы обучения.  К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многие новые педагогические технологии, они не мыслимы без применения информационных технологий, компьютерных в первую очередь. </w:t>
      </w:r>
    </w:p>
    <w:p w:rsidR="009C601A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учителей отмечают необыкновенную особенность современных детей – быть на «ты» с окружающей их техникой. Во многих семьях имеются персональные компьютеры, и дети быстро обучаются работать на них, правда, в начальной школе вся «работа»</w:t>
      </w:r>
      <w:r w:rsidR="009C601A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</w:t>
      </w:r>
      <w:r w:rsidR="009C601A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играми. Но ведь этого явно не достаточно. На мой взгляд,  формирование условий для стимулирования познавательной</w:t>
      </w:r>
      <w:r w:rsidR="009C601A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учащихся через использование современных информационно - коммуникационных технологий является, ключом к решению проблем, связанных с развитием интеллектуального и творческого потенциала младшего школьника. </w:t>
      </w:r>
    </w:p>
    <w:p w:rsidR="009C601A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вытекает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</w:t>
      </w:r>
      <w:r w:rsidRPr="00032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противоречие между новыми требованиями общества и семьи к формированию самостоятельной творческой личности, способной к самообучению и самообразованию и недостаточностью механизмов удовлетворения данных запросов средствами традиционного обучения. </w:t>
      </w:r>
    </w:p>
    <w:p w:rsidR="00685D74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определилась тема</w:t>
      </w:r>
      <w:r w:rsidR="00685D74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проекта</w:t>
      </w:r>
      <w:r w:rsidR="009C601A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которой педагоги начальной школы работают не один год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«Информационно - коммуникационные технологии как средство </w:t>
      </w:r>
      <w:r w:rsidR="00685D74"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воспитания  творческих способностей </w:t>
      </w:r>
      <w:r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85D74"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младших школьников</w:t>
      </w:r>
      <w:r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08691B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D74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691B" w:rsidRPr="00032DE4" w:rsidRDefault="00685D74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развития интеллектуального и творческого потенциала младшего школьника. 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формирования условий для стимулирования познавательной активности учащихся через использование современных информационно - коммуникационных технологий. 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обосновать приоритетную роль использования информационно-коммуникационных технологий в повышении качества обучения </w:t>
      </w:r>
      <w:r w:rsidR="00685D74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воспитания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школьников.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r w:rsidR="00685D74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положена </w:t>
      </w:r>
      <w:r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гипотеза: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1C1FE8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90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деятельности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информационно – коммуникационные технологии, то это будет способствовать развитию интеллектуального</w:t>
      </w:r>
      <w:r w:rsidRPr="0003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творческого потенциала младшего школьника.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предметом и целью исследования были поставлены следующие </w:t>
      </w:r>
      <w:r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задачи:</w:t>
      </w:r>
    </w:p>
    <w:p w:rsidR="00EB3E67" w:rsidRPr="00032DE4" w:rsidRDefault="00F66DEA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проанализировать существующие философско-педагогические подходы к обозначенной проблеме</w:t>
      </w:r>
    </w:p>
    <w:p w:rsidR="00EB3E67" w:rsidRPr="00032DE4" w:rsidRDefault="00F66DEA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на практике повышение уровня мотивации познавательных интересов учебной деятельности школьников в результате использования во внеурочной деятельности современных информационно-коммуникационных технологий</w:t>
      </w:r>
    </w:p>
    <w:p w:rsidR="00EB3E67" w:rsidRPr="00032DE4" w:rsidRDefault="00F66DEA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динамику и уровень влияния применения ИКТ на процесс развития интеллектуального и творческого потенциала младшего школьника</w:t>
      </w:r>
    </w:p>
    <w:p w:rsidR="00EB3E67" w:rsidRPr="00032DE4" w:rsidRDefault="00F66DEA" w:rsidP="0003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возможность трансляции опыта работы по данному проекту на семинарах и конференциях разного уровня. </w:t>
      </w:r>
    </w:p>
    <w:p w:rsidR="00581A56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реализации: материально – техническая оснащенность программы:</w:t>
      </w:r>
      <w:r w:rsidRPr="00032D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gram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ТСО: персональный компьютер, доступ к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цифровой фотоаппарат,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флеш-карта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сканер, цветной, черно-белый принтер;</w:t>
      </w:r>
      <w:r w:rsidR="00F66DEA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учащихся домашних ПК; канцелярские товары: файловые папки, бумага, краски, цветные карандаши.</w:t>
      </w:r>
      <w:proofErr w:type="gramEnd"/>
    </w:p>
    <w:p w:rsidR="00F66DEA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ожидаемых результатов:</w:t>
      </w:r>
    </w:p>
    <w:p w:rsidR="00F66DEA" w:rsidRPr="00032DE4" w:rsidRDefault="00F66DEA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качества знаний; </w:t>
      </w:r>
    </w:p>
    <w:p w:rsidR="00EB3E67" w:rsidRPr="00032DE4" w:rsidRDefault="00F66DEA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  разностороннего  развития личности; </w:t>
      </w:r>
    </w:p>
    <w:p w:rsidR="00EB3E67" w:rsidRPr="00032DE4" w:rsidRDefault="00F66DEA" w:rsidP="00446C09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способностей детей к аналитическому и творческому самовыражению личности; </w:t>
      </w:r>
    </w:p>
    <w:p w:rsidR="00EB3E67" w:rsidRPr="00032DE4" w:rsidRDefault="00F66DEA" w:rsidP="00446C09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мотивации к обучению. 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исследования: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032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45E0"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(2009-2010</w:t>
      </w: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гг.)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проблемно-поисковый: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осмысление проблемы; анализ литературы по проблеме исследования; обобщение основных подходов, практики передовых учителей начальных классов и собственного опыта по применению метода проектов и ИКТ; определение предмета, цели, основных задач и гипотезы исследования.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032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45E0"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(20</w:t>
      </w:r>
      <w:r w:rsidR="003D45E0" w:rsidRPr="001D33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="003D45E0"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-201</w:t>
      </w:r>
      <w:r w:rsidR="003D45E0" w:rsidRPr="001D33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гг.)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формирующий: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в создании учебных и творческих проектов младших школьников с использованием информационно-коммуникационных технологий, участие в конкурсах, турнирах, викторинах, олимпиадах (очных и дистанционных); изучение динамики качественных изменений в обучении и воспитании учащихся класса.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032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45E0"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(2011-2012</w:t>
      </w: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гг.)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обобщающий: анализ и обобщение результатов: обмен, систематизирование опыта работы, формулировка выводов.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2D23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вашему вниманию представляется презентация практического этапа проекта, где учащиеся совместно с родителями  под руководством педагогов учились создавать учебные и творческие проекты с использованием информационно-коммуникационных технологий, участвовали в конкурсах, турнирах, викторинах, олимпиадах</w:t>
      </w:r>
      <w:r w:rsidR="00A32A65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учебно-воспитательной работы</w:t>
      </w:r>
      <w:r w:rsidR="00BA2D23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A65" w:rsidRPr="00032DE4" w:rsidRDefault="00A32A65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A32A65" w:rsidRPr="00032DE4" w:rsidRDefault="00A32A65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 из направлений учебно-воспитательной работы –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школьников. Применение информационно-коммуникационных технологий в процессе обучения,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несомненно, вызывает у детей повышенный интерес и усиливает мотивацию обучения, так как  их использование создает возможность доступа к свежей информации в сочетании цвета, мультипликации, музыки, звуковой речи, «диалога» с источником знаний, расширяет возможности представления учебной информации. </w:t>
      </w:r>
    </w:p>
    <w:p w:rsidR="00A32A65" w:rsidRPr="00032DE4" w:rsidRDefault="00A32A65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1C139A" w:rsidRPr="00032DE4" w:rsidRDefault="001C139A" w:rsidP="0044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слайде представлен один из слайдов из творческой работы ученицы 4 класса Петровой Натальи – сказка «Веселая семейка» в рамках коллективного проекта «Наш зимний сад».</w:t>
      </w:r>
    </w:p>
    <w:p w:rsidR="001C139A" w:rsidRPr="00032DE4" w:rsidRDefault="001C139A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A32A65" w:rsidRPr="00032DE4" w:rsidRDefault="001C139A" w:rsidP="0044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Наташа не только сочинила сказку, но и представила ее в форме электронной презентации с музыкальным сопровождением.</w:t>
      </w:r>
    </w:p>
    <w:p w:rsidR="001C139A" w:rsidRPr="00032DE4" w:rsidRDefault="001C139A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</w:p>
    <w:p w:rsidR="001C139A" w:rsidRPr="00032DE4" w:rsidRDefault="001C139A" w:rsidP="0044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слайде ученица 4 класса Наумова Виктория приглашает отправиться в веселое путешествие  «в мир лука и его полезных свойств».  </w:t>
      </w:r>
    </w:p>
    <w:p w:rsidR="001C139A" w:rsidRPr="00032DE4" w:rsidRDefault="001C139A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</w:p>
    <w:p w:rsidR="001C139A" w:rsidRPr="00032DE4" w:rsidRDefault="001C139A" w:rsidP="0044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презентация выполнена в рамках учебного коллективного проекта «</w:t>
      </w:r>
      <w:proofErr w:type="gram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огороде…»</w:t>
      </w:r>
    </w:p>
    <w:p w:rsidR="003D3538" w:rsidRPr="00032DE4" w:rsidRDefault="003D3538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презентации с применением ИКТ дети выполняли, конечно же, под руководством учителя, с помощь  родителей, старшеклассников. При этом ребята не были пассивными наблюдателями. </w:t>
      </w:r>
    </w:p>
    <w:p w:rsidR="003D3538" w:rsidRPr="00032DE4" w:rsidRDefault="003D3538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8)</w:t>
      </w:r>
    </w:p>
    <w:p w:rsidR="001C139A" w:rsidRPr="00032DE4" w:rsidRDefault="003D3538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этого получилось,  мы продемонстрировали на одном из открытых уроков. Лучшие работы представили на региональный конкурс методических разработок «Педагогический Олимп. Начальное образование», где стали лауреатами в номинации «Воплощенная мечта».</w:t>
      </w:r>
    </w:p>
    <w:p w:rsidR="00D46FA2" w:rsidRPr="00032DE4" w:rsidRDefault="00D46FA2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</w:p>
    <w:p w:rsidR="001C139A" w:rsidRPr="00032DE4" w:rsidRDefault="00D46FA2" w:rsidP="0044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учебно-воспитательной работы –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 воспитание.</w:t>
      </w:r>
    </w:p>
    <w:p w:rsidR="00D46FA2" w:rsidRPr="00032DE4" w:rsidRDefault="00D46FA2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</w:t>
      </w:r>
    </w:p>
    <w:p w:rsidR="00B14768" w:rsidRPr="00032DE4" w:rsidRDefault="00D46FA2" w:rsidP="00446C09">
      <w:pPr>
        <w:tabs>
          <w:tab w:val="left" w:pos="557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 год мы работаем по региональной программе «Разговор о правильном питании».  В рамках данной программы проводился региональный семейный конкурс «Я готовлю для всей семьи».</w:t>
      </w:r>
    </w:p>
    <w:p w:rsidR="00B14768" w:rsidRPr="00032DE4" w:rsidRDefault="00B14768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</w:p>
    <w:p w:rsidR="00B14768" w:rsidRPr="00032DE4" w:rsidRDefault="00D46FA2" w:rsidP="00446C09">
      <w:pPr>
        <w:tabs>
          <w:tab w:val="left" w:pos="557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768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представлены слайды из электронной презентации  ученика 3 класса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Торнушенко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Никиты. </w:t>
      </w:r>
    </w:p>
    <w:p w:rsidR="00B14768" w:rsidRPr="00032DE4" w:rsidRDefault="00B14768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12)</w:t>
      </w:r>
    </w:p>
    <w:p w:rsidR="00D46FA2" w:rsidRPr="00032DE4" w:rsidRDefault="00B14768" w:rsidP="00446C09">
      <w:pPr>
        <w:tabs>
          <w:tab w:val="left" w:pos="557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6FA2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проект </w:t>
      </w:r>
      <w:proofErr w:type="spellStart"/>
      <w:r w:rsidR="00D46FA2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Торнушенко</w:t>
      </w:r>
      <w:proofErr w:type="spellEnd"/>
      <w:r w:rsidR="00D46FA2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A2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стал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проектом  на региональном уровне.</w:t>
      </w:r>
      <w:r w:rsidR="00D46FA2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768" w:rsidRPr="00032DE4" w:rsidRDefault="00B14768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13)</w:t>
      </w:r>
    </w:p>
    <w:p w:rsidR="00591C9B" w:rsidRPr="00032DE4" w:rsidRDefault="00B14768" w:rsidP="00446C09">
      <w:pPr>
        <w:tabs>
          <w:tab w:val="left" w:pos="557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Следующее направление учебно-воспитательной работы –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</w:t>
      </w:r>
      <w:r w:rsidR="00591C9B"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C9B"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3E67" w:rsidRPr="00032D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ставим перед собой задачу активизировать мотивацию учащихся в процессе обучения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Особую роль в формировании мотивации играет </w:t>
      </w:r>
      <w:r w:rsidR="00EB3E67"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получаемой информации. Наличие элементов поисковой деятельности, познавательных 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мотивов и эмоциональное состояние учащихся обеспечивают им выход из учебной деятельности в </w:t>
      </w:r>
      <w:proofErr w:type="gramStart"/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творческую</w:t>
      </w:r>
      <w:r w:rsidR="00EB3E67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Поисковая деятельность учащихся представлена в виде презентаций, где каждый рассказывает о своих исследованиях, находках, делится впечатлениями. Так в рамках школьного конкурса «Великая Отечественная война в истории моей семьи», дети подготовили замечательные презентации</w:t>
      </w:r>
      <w:r w:rsidR="00591C9B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слайдах представлены творческие работы учащихся 2 класса: </w:t>
      </w:r>
    </w:p>
    <w:p w:rsidR="00591C9B" w:rsidRPr="00032DE4" w:rsidRDefault="00591C9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14)</w:t>
      </w:r>
    </w:p>
    <w:p w:rsidR="00591C9B" w:rsidRPr="00032DE4" w:rsidRDefault="00591C9B" w:rsidP="00446C09">
      <w:pPr>
        <w:tabs>
          <w:tab w:val="left" w:pos="557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Биктасова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Чингиза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занявшего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место, </w:t>
      </w:r>
    </w:p>
    <w:p w:rsidR="00591C9B" w:rsidRPr="00032DE4" w:rsidRDefault="00591C9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15)</w:t>
      </w:r>
    </w:p>
    <w:p w:rsidR="00591C9B" w:rsidRPr="00032DE4" w:rsidRDefault="00591C9B" w:rsidP="00446C09">
      <w:pPr>
        <w:tabs>
          <w:tab w:val="left" w:pos="557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Русаковой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и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Мажухигной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Анастасии- 2 место, </w:t>
      </w:r>
    </w:p>
    <w:p w:rsidR="00591C9B" w:rsidRPr="00032DE4" w:rsidRDefault="00591C9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16)</w:t>
      </w:r>
    </w:p>
    <w:p w:rsidR="00EB3E67" w:rsidRPr="00032DE4" w:rsidRDefault="00591C9B" w:rsidP="00446C09">
      <w:pPr>
        <w:tabs>
          <w:tab w:val="left" w:pos="557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Дмитрия – 3 место.</w:t>
      </w:r>
    </w:p>
    <w:p w:rsidR="00591C9B" w:rsidRPr="00032DE4" w:rsidRDefault="00591C9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17)</w:t>
      </w:r>
    </w:p>
    <w:p w:rsidR="00BC265B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информационно-коммуникационных технологий не должно сводиться к поиску дополнительной и</w:t>
      </w:r>
      <w:r w:rsidR="00BC265B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по заданной теме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должно носить поисково-творческий характер, умение создавать новый творческий продукт. Этим требованиям отвечает </w:t>
      </w:r>
      <w:r w:rsidRPr="0003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школьников, которая  </w:t>
      </w:r>
      <w:r w:rsidRPr="0003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усиливает творческие, нравственные, социальные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Pr="0003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индивидуальности личности ребёнка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65B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65B" w:rsidRPr="00032DE4" w:rsidRDefault="00BC265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18)</w:t>
      </w:r>
    </w:p>
    <w:p w:rsidR="00BC265B" w:rsidRPr="00032DE4" w:rsidRDefault="00BC265B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творческих проектов в рамках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семейного воспитания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презентация ученицы 2 класса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Вершининой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Варвары «Это неспокойное мирное время…»,</w:t>
      </w:r>
    </w:p>
    <w:p w:rsidR="00BC265B" w:rsidRPr="00032DE4" w:rsidRDefault="00BC265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19)</w:t>
      </w:r>
    </w:p>
    <w:p w:rsidR="00BC265B" w:rsidRPr="00032DE4" w:rsidRDefault="00BC265B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Варя с любовью рассказывает о своем отце, </w:t>
      </w:r>
    </w:p>
    <w:p w:rsidR="00BC265B" w:rsidRPr="00032DE4" w:rsidRDefault="00BC265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20)</w:t>
      </w:r>
    </w:p>
    <w:p w:rsidR="00BC265B" w:rsidRPr="00032DE4" w:rsidRDefault="00BC265B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67" w:rsidRPr="00032DE4" w:rsidRDefault="00BC265B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об его опасной, но благородной профессии пожарного спасателя.</w:t>
      </w:r>
    </w:p>
    <w:p w:rsidR="00BC265B" w:rsidRPr="00032DE4" w:rsidRDefault="00BC265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21)</w:t>
      </w:r>
    </w:p>
    <w:p w:rsidR="00BC265B" w:rsidRPr="00032DE4" w:rsidRDefault="005E15EB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</w:t>
      </w:r>
      <w:r w:rsidR="00BC265B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забывать и о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краеведении,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любви к Родине, своему краю.</w:t>
      </w:r>
    </w:p>
    <w:p w:rsidR="005E15EB" w:rsidRPr="00032DE4" w:rsidRDefault="005E15EB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22)</w:t>
      </w:r>
    </w:p>
    <w:p w:rsidR="00B16769" w:rsidRPr="00032DE4" w:rsidRDefault="005E15EB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году учащиеся начальной школы впервые приняли участие в межрегиональной дистанционной научной конференции «Первые шаги в науку», где выполняли роли маленьких исследователей по выбранной теме в секции «Краеведение». </w:t>
      </w:r>
      <w:r w:rsidR="00B16769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Юным исследователям для выполнения заданий пришлось поработать и с дополнительной литературой, и с </w:t>
      </w:r>
      <w:proofErr w:type="spellStart"/>
      <w:r w:rsidR="00B16769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="00B16769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16769" w:rsidRPr="00032DE4" w:rsidRDefault="00B16769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A33A30"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15EB" w:rsidRPr="00032DE4" w:rsidRDefault="00B16769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посетить музей краеведения п. Горный и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авельевка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написать творческий отчет о проделанной работе, учить стихи, записать видеоролик и поместить на сайт конкурса, сделать электронную презентацию своей работы, слайды из которой представлены вашему вниманию.</w:t>
      </w:r>
    </w:p>
    <w:p w:rsidR="00A33A30" w:rsidRPr="00032DE4" w:rsidRDefault="00A33A30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(СЛАЙД 24)</w:t>
      </w:r>
    </w:p>
    <w:p w:rsidR="00F442B6" w:rsidRPr="00032DE4" w:rsidRDefault="00A33A30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начальных классов проводится множество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конкурсов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Учащимся было предложено принять участие в </w:t>
      </w:r>
      <w:proofErr w:type="gram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Интернет–марафоне «Цифровые горизонты», посвященном первому полету человека в космос. Новизна данного проекта в том, что детям пришлось выступать в составе команды. </w:t>
      </w:r>
    </w:p>
    <w:p w:rsidR="00F442B6" w:rsidRPr="00032DE4" w:rsidRDefault="00F442B6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25)</w:t>
      </w:r>
    </w:p>
    <w:p w:rsidR="00F442B6" w:rsidRPr="00032DE4" w:rsidRDefault="00A33A30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определились с составом команды, куда вошли желающие дети, с ее названием и деви</w:t>
      </w:r>
      <w:r w:rsidR="00F442B6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создали собственную странич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 сайте конкурса.</w:t>
      </w:r>
      <w:r w:rsidR="00F442B6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2B6" w:rsidRPr="00032DE4" w:rsidRDefault="00F442B6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26)</w:t>
      </w:r>
    </w:p>
    <w:p w:rsidR="00F442B6" w:rsidRPr="00032DE4" w:rsidRDefault="00F442B6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создали личные странички и каждому участнику команды,</w:t>
      </w:r>
    </w:p>
    <w:p w:rsidR="00F442B6" w:rsidRPr="00032DE4" w:rsidRDefault="00F442B6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27)</w:t>
      </w:r>
    </w:p>
    <w:p w:rsidR="00F442B6" w:rsidRPr="00032DE4" w:rsidRDefault="00F442B6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каждый поместил свою фотографию, рассказ о себе, своих увлечениях. </w:t>
      </w:r>
    </w:p>
    <w:p w:rsidR="00F442B6" w:rsidRPr="00032DE4" w:rsidRDefault="00F442B6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28)</w:t>
      </w:r>
    </w:p>
    <w:p w:rsidR="00B16769" w:rsidRPr="00032DE4" w:rsidRDefault="00F442B6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приступили к выполнению очень сложных заданий, к </w:t>
      </w:r>
      <w:r w:rsidR="00480F01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привлечены и ребята, не вошедшие в команду, и родители. Итогом нашей работы было то, что мы многому научились, работая в составе команды, но тоже время и самостоятельно, т.к. задания выполняли дома на ПК. И пусть мы не заняли призового места, уже наградо</w:t>
      </w:r>
      <w:r w:rsidR="00480F01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детям были слова, </w:t>
      </w:r>
      <w:proofErr w:type="spellStart"/>
      <w:r w:rsidR="00480F01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вывешанные</w:t>
      </w:r>
      <w:proofErr w:type="spellEnd"/>
      <w:r w:rsidR="00480F01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конку</w:t>
      </w:r>
      <w:r w:rsidR="00480F01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="00480F01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«Конечно, стоит восхититься работой ребят из команды «Светлячки», которые на равных участвовали со старшеклассниками во всех этапах марафона!»</w:t>
      </w:r>
    </w:p>
    <w:p w:rsidR="00480F01" w:rsidRPr="00032DE4" w:rsidRDefault="00480F01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29)</w:t>
      </w:r>
    </w:p>
    <w:p w:rsidR="00480F01" w:rsidRPr="00032DE4" w:rsidRDefault="00480F01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конкурсов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межмуниципальная Интернет-олимпиада «Юный эрудит». </w:t>
      </w:r>
    </w:p>
    <w:p w:rsidR="00480F01" w:rsidRPr="00032DE4" w:rsidRDefault="00480F01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30)</w:t>
      </w:r>
    </w:p>
    <w:p w:rsidR="00480F01" w:rsidRPr="00032DE4" w:rsidRDefault="00480F01" w:rsidP="00446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proofErr w:type="spellStart"/>
      <w:proofErr w:type="gram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интернет-олимпиаде</w:t>
      </w:r>
      <w:proofErr w:type="spellEnd"/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приглашались ученики1-4 классов. Поучаствовать решили и учащиеся и нашей школы.</w:t>
      </w:r>
    </w:p>
    <w:p w:rsidR="00480F01" w:rsidRPr="00032DE4" w:rsidRDefault="00480F01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31)</w:t>
      </w:r>
    </w:p>
    <w:p w:rsidR="00F442B6" w:rsidRPr="00032DE4" w:rsidRDefault="00480F01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 Роман, ученик 2 </w:t>
      </w:r>
      <w:r w:rsidR="00032DE4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стал победителем, заняв 3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807119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интеллектуальной  дистанционной олимпиаде.</w:t>
      </w:r>
    </w:p>
    <w:p w:rsidR="00807119" w:rsidRPr="00032DE4" w:rsidRDefault="00807119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32)</w:t>
      </w:r>
    </w:p>
    <w:p w:rsidR="00807119" w:rsidRPr="00032DE4" w:rsidRDefault="00807119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</w:t>
      </w: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дистанционным творческим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явился проект по краеведению «Сельская радуга»,</w:t>
      </w:r>
    </w:p>
    <w:p w:rsidR="00807119" w:rsidRPr="00032DE4" w:rsidRDefault="00807119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33)</w:t>
      </w:r>
    </w:p>
    <w:p w:rsidR="00807119" w:rsidRPr="00032DE4" w:rsidRDefault="00807119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малой родины. Данный социальный проект явился первым опытом участия в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дистанционых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в составе не просто команды одноклассников, а пришлось превратиться в дружную команду  ученикам разных классов и возрастов. А также привлечь к </w:t>
      </w:r>
      <w:r w:rsidR="00836C8D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 и родителей различных классов.</w:t>
      </w:r>
    </w:p>
    <w:p w:rsidR="00807119" w:rsidRPr="00032DE4" w:rsidRDefault="00807119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34)</w:t>
      </w:r>
    </w:p>
    <w:p w:rsidR="00807119" w:rsidRPr="00032DE4" w:rsidRDefault="00ED6FB0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EA1FAC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36C8D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36C8D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 личную страничку команды, где поместили коллективную фотографию, выбрали девиз команды, название, рассказали о себе.</w:t>
      </w:r>
    </w:p>
    <w:p w:rsidR="00836C8D" w:rsidRPr="00032DE4" w:rsidRDefault="00836C8D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35, 36)</w:t>
      </w:r>
    </w:p>
    <w:p w:rsidR="00836C8D" w:rsidRPr="00032DE4" w:rsidRDefault="00836C8D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создали личные странички участников. </w:t>
      </w:r>
    </w:p>
    <w:p w:rsidR="00836C8D" w:rsidRPr="00032DE4" w:rsidRDefault="00836C8D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37)</w:t>
      </w:r>
    </w:p>
    <w:p w:rsidR="001D30AF" w:rsidRPr="00032DE4" w:rsidRDefault="00836C8D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проекта были сложными, но интересными, связанные с историей родного края и народными умельцами. В одном из заданий нужно было рассказать о мастере – золотые руки.</w:t>
      </w:r>
    </w:p>
    <w:p w:rsidR="001D30AF" w:rsidRPr="00032DE4" w:rsidRDefault="001D30AF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38)</w:t>
      </w:r>
    </w:p>
    <w:p w:rsidR="00836C8D" w:rsidRPr="00032DE4" w:rsidRDefault="00836C8D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такого мастера мы нашли в своей школе. В презентации мы представили работы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Викторовича.</w:t>
      </w:r>
      <w:r w:rsidR="001D30AF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D30AF" w:rsidRPr="00032DE4" w:rsidRDefault="001D30AF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39)</w:t>
      </w:r>
    </w:p>
    <w:p w:rsidR="001D30AF" w:rsidRPr="00032DE4" w:rsidRDefault="001D30AF" w:rsidP="00446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лучшую презентацию о мастере-умельце команда награждена грамотой.</w:t>
      </w:r>
    </w:p>
    <w:p w:rsidR="001D30AF" w:rsidRPr="00032DE4" w:rsidRDefault="001D30AF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40)</w:t>
      </w:r>
    </w:p>
    <w:p w:rsidR="001D30AF" w:rsidRPr="00032DE4" w:rsidRDefault="001D30AF" w:rsidP="00446C09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команды объявлена благодарность</w:t>
      </w:r>
    </w:p>
    <w:p w:rsidR="00446C09" w:rsidRPr="00032DE4" w:rsidRDefault="001D30AF" w:rsidP="00446C09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несмотря на то, что они всего лишь младшие школьники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</w:t>
      </w:r>
      <w:proofErr w:type="spellStart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участвовли</w:t>
      </w:r>
      <w:proofErr w:type="spellEnd"/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дистанционных проектах и выступали довольно успешно.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   У ребят появилась потребность в творческом самовыражении, самостоятельность суждений, ответственность за результаты своего труда, желание быть полезным классу, школе, семье.    </w:t>
      </w:r>
    </w:p>
    <w:p w:rsidR="00446C09" w:rsidRPr="00032DE4" w:rsidRDefault="00446C09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41)</w:t>
      </w:r>
    </w:p>
    <w:p w:rsidR="00EB3E67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пед</w:t>
      </w:r>
      <w:r w:rsidR="00446C09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агогическим проектом помогла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главную задачу, создание в коллективе детей и родителей атмосферы добра, взаимопонимания</w:t>
      </w:r>
      <w:r w:rsidR="00446C09"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доверия. А также позволила 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связи воспитательной схемы: Ученик + Родитель + Учитель + Классная общественность = Друзья</w:t>
      </w:r>
    </w:p>
    <w:p w:rsidR="00EB3E67" w:rsidRPr="00032DE4" w:rsidRDefault="00EB3E67" w:rsidP="0044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родители стали принимать участие во всех предлагаемых мероприятиях, больше заинтересованы в успехе своих детей, чаще проводить с ними свободное время, прониклись интересами и проблемами детей. </w:t>
      </w:r>
    </w:p>
    <w:p w:rsidR="00EB3E67" w:rsidRPr="00032DE4" w:rsidRDefault="00EB3E67" w:rsidP="00B9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родителей соучастниками всего педагогического процесса - важная и ответственная задача, требующая от учителя большого терпения, такта и преданности делу. </w:t>
      </w:r>
    </w:p>
    <w:p w:rsidR="00446C09" w:rsidRPr="00032DE4" w:rsidRDefault="00EB3E67" w:rsidP="0044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</w:t>
      </w:r>
      <w:r w:rsidRPr="00032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вывода</w:t>
      </w:r>
      <w:r w:rsidRPr="0003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тезис: использование современных информационно - коммуникационных технологий способствует развитию интеллектуального и творческого потенциала младшего школьника.</w:t>
      </w:r>
    </w:p>
    <w:p w:rsidR="00446C09" w:rsidRPr="00032DE4" w:rsidRDefault="00446C09" w:rsidP="00446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42)</w:t>
      </w:r>
    </w:p>
    <w:p w:rsidR="00EB3E67" w:rsidRPr="00032DE4" w:rsidRDefault="00EB3E67" w:rsidP="00446C09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E67" w:rsidRPr="00032DE4" w:rsidSect="0020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0A4"/>
    <w:multiLevelType w:val="hybridMultilevel"/>
    <w:tmpl w:val="12048A7A"/>
    <w:lvl w:ilvl="0" w:tplc="69CE8EF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3997"/>
    <w:multiLevelType w:val="multilevel"/>
    <w:tmpl w:val="DBB2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E67"/>
    <w:rsid w:val="00032DE4"/>
    <w:rsid w:val="000461EC"/>
    <w:rsid w:val="000867EC"/>
    <w:rsid w:val="0008691B"/>
    <w:rsid w:val="001C139A"/>
    <w:rsid w:val="001C1FE8"/>
    <w:rsid w:val="001D30AF"/>
    <w:rsid w:val="001D330F"/>
    <w:rsid w:val="002003BA"/>
    <w:rsid w:val="003D3538"/>
    <w:rsid w:val="003D45E0"/>
    <w:rsid w:val="00446C09"/>
    <w:rsid w:val="00480F01"/>
    <w:rsid w:val="00481603"/>
    <w:rsid w:val="00581A56"/>
    <w:rsid w:val="00591C9B"/>
    <w:rsid w:val="005E15EB"/>
    <w:rsid w:val="005F7090"/>
    <w:rsid w:val="00651AA4"/>
    <w:rsid w:val="00685D74"/>
    <w:rsid w:val="007856EA"/>
    <w:rsid w:val="00807119"/>
    <w:rsid w:val="00814E96"/>
    <w:rsid w:val="00820865"/>
    <w:rsid w:val="00836C8D"/>
    <w:rsid w:val="00884EDE"/>
    <w:rsid w:val="00910952"/>
    <w:rsid w:val="00961609"/>
    <w:rsid w:val="009947A7"/>
    <w:rsid w:val="009C601A"/>
    <w:rsid w:val="00A32A65"/>
    <w:rsid w:val="00A33A30"/>
    <w:rsid w:val="00A7347B"/>
    <w:rsid w:val="00A91DED"/>
    <w:rsid w:val="00B14768"/>
    <w:rsid w:val="00B16769"/>
    <w:rsid w:val="00B321E1"/>
    <w:rsid w:val="00B971D7"/>
    <w:rsid w:val="00BA2D23"/>
    <w:rsid w:val="00BC265B"/>
    <w:rsid w:val="00C07820"/>
    <w:rsid w:val="00CB3B86"/>
    <w:rsid w:val="00D46FA2"/>
    <w:rsid w:val="00DC4E9B"/>
    <w:rsid w:val="00E03AF0"/>
    <w:rsid w:val="00E04387"/>
    <w:rsid w:val="00EA1FAC"/>
    <w:rsid w:val="00EB0C03"/>
    <w:rsid w:val="00EB3E67"/>
    <w:rsid w:val="00ED6FB0"/>
    <w:rsid w:val="00F442B6"/>
    <w:rsid w:val="00F66DEA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E67"/>
    <w:rPr>
      <w:b/>
      <w:bCs/>
    </w:rPr>
  </w:style>
  <w:style w:type="character" w:styleId="a5">
    <w:name w:val="Hyperlink"/>
    <w:basedOn w:val="a0"/>
    <w:uiPriority w:val="99"/>
    <w:semiHidden/>
    <w:unhideWhenUsed/>
    <w:rsid w:val="00EB3E67"/>
    <w:rPr>
      <w:color w:val="0000FF"/>
      <w:u w:val="single"/>
    </w:rPr>
  </w:style>
  <w:style w:type="character" w:styleId="a6">
    <w:name w:val="Emphasis"/>
    <w:basedOn w:val="a0"/>
    <w:uiPriority w:val="20"/>
    <w:qFormat/>
    <w:rsid w:val="00EB3E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C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7</cp:revision>
  <cp:lastPrinted>2011-08-30T02:16:00Z</cp:lastPrinted>
  <dcterms:created xsi:type="dcterms:W3CDTF">2011-10-28T20:16:00Z</dcterms:created>
  <dcterms:modified xsi:type="dcterms:W3CDTF">2011-10-29T12:12:00Z</dcterms:modified>
</cp:coreProperties>
</file>